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7BC51" w14:textId="77777777" w:rsidR="00400BBB" w:rsidRDefault="00EB64D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猎鹰计划·短片创作季</w:t>
      </w:r>
    </w:p>
    <w:p w14:paraId="251047EB" w14:textId="7FED29C7" w:rsidR="00400BBB" w:rsidRDefault="00EB64D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青年导演征集报名表（</w:t>
      </w:r>
      <w:r w:rsidR="00390334"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p w14:paraId="7CA3C9B3" w14:textId="77777777" w:rsidR="00400BBB" w:rsidRDefault="00400BBB">
      <w:pPr>
        <w:spacing w:line="560" w:lineRule="exact"/>
        <w:rPr>
          <w:rFonts w:ascii="FangSong_GB2312" w:eastAsia="FangSong_GB2312"/>
          <w:sz w:val="44"/>
          <w:szCs w:val="44"/>
        </w:rPr>
      </w:pPr>
    </w:p>
    <w:tbl>
      <w:tblPr>
        <w:tblW w:w="8931" w:type="dxa"/>
        <w:tblInd w:w="-281" w:type="dxa"/>
        <w:tblLayout w:type="fixed"/>
        <w:tblLook w:val="04A0" w:firstRow="1" w:lastRow="0" w:firstColumn="1" w:lastColumn="0" w:noHBand="0" w:noVBand="1"/>
      </w:tblPr>
      <w:tblGrid>
        <w:gridCol w:w="2082"/>
        <w:gridCol w:w="1560"/>
        <w:gridCol w:w="1886"/>
        <w:gridCol w:w="1418"/>
        <w:gridCol w:w="1985"/>
      </w:tblGrid>
      <w:tr w:rsidR="00400BBB" w14:paraId="0A8B6E89" w14:textId="77777777">
        <w:trPr>
          <w:cantSplit/>
          <w:trHeight w:val="656"/>
        </w:trPr>
        <w:tc>
          <w:tcPr>
            <w:tcW w:w="20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DD53C" w14:textId="063C8C18" w:rsidR="00400BBB" w:rsidRDefault="00EB64D1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短片信息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A265B" w14:textId="77777777" w:rsidR="00400BBB" w:rsidRDefault="00EB64D1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作品名称</w:t>
            </w:r>
          </w:p>
        </w:tc>
        <w:tc>
          <w:tcPr>
            <w:tcW w:w="5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E3672" w14:textId="77777777" w:rsidR="00400BBB" w:rsidRDefault="00400BBB" w:rsidP="009073C0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</w:tr>
      <w:tr w:rsidR="00400BBB" w14:paraId="251EDA7A" w14:textId="77777777">
        <w:trPr>
          <w:cantSplit/>
          <w:trHeight w:val="717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C3D50" w14:textId="77777777" w:rsidR="00400BBB" w:rsidRDefault="00400BBB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8DABD" w14:textId="77777777" w:rsidR="00400BBB" w:rsidRDefault="00EB64D1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主创团队</w:t>
            </w:r>
          </w:p>
        </w:tc>
        <w:tc>
          <w:tcPr>
            <w:tcW w:w="5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9C52BC" w14:textId="77777777" w:rsidR="00400BBB" w:rsidRDefault="00400BBB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</w:tr>
      <w:tr w:rsidR="00400BBB" w14:paraId="0AA544AB" w14:textId="77777777">
        <w:trPr>
          <w:cantSplit/>
          <w:trHeight w:val="622"/>
        </w:trPr>
        <w:tc>
          <w:tcPr>
            <w:tcW w:w="20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04E8B" w14:textId="77777777" w:rsidR="00400BBB" w:rsidRDefault="00EB64D1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报名者</w:t>
            </w:r>
          </w:p>
          <w:p w14:paraId="25C1E445" w14:textId="77777777" w:rsidR="00400BBB" w:rsidRDefault="00400BBB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EE045" w14:textId="77777777" w:rsidR="00400BBB" w:rsidRDefault="00EB64D1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姓   名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CE6932" w14:textId="77777777" w:rsidR="00400BBB" w:rsidRDefault="00400BBB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66A7F" w14:textId="77777777" w:rsidR="00400BBB" w:rsidRDefault="00EB64D1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出生年月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060FB" w14:textId="77777777" w:rsidR="00400BBB" w:rsidRDefault="00400BBB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</w:tr>
      <w:tr w:rsidR="00400BBB" w14:paraId="2804CB6A" w14:textId="77777777">
        <w:trPr>
          <w:cantSplit/>
          <w:trHeight w:val="700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8128A" w14:textId="77777777" w:rsidR="00400BBB" w:rsidRDefault="00400BBB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BF75F" w14:textId="77777777" w:rsidR="00400BBB" w:rsidRDefault="00EB64D1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联系电话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4DDD0B" w14:textId="77777777" w:rsidR="00400BBB" w:rsidRDefault="00400BBB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5B2A7" w14:textId="77777777" w:rsidR="00400BBB" w:rsidRDefault="00EB64D1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邮箱地址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3B1B3" w14:textId="77777777" w:rsidR="00400BBB" w:rsidRDefault="00400BBB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</w:tr>
      <w:tr w:rsidR="00400BBB" w14:paraId="5E7D625E" w14:textId="77777777">
        <w:trPr>
          <w:cantSplit/>
          <w:trHeight w:val="1688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C5B80" w14:textId="77777777" w:rsidR="00400BBB" w:rsidRDefault="00400BBB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F2DF8" w14:textId="77777777" w:rsidR="00400BBB" w:rsidRDefault="00400BBB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  <w:p w14:paraId="5EA34F38" w14:textId="77777777" w:rsidR="00400BBB" w:rsidRDefault="00EB64D1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个人履历</w:t>
            </w:r>
          </w:p>
          <w:p w14:paraId="3A23062A" w14:textId="77777777" w:rsidR="00400BBB" w:rsidRDefault="00400BBB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5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04588" w14:textId="77777777" w:rsidR="00400BBB" w:rsidRDefault="00400BBB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  <w:p w14:paraId="41686F29" w14:textId="77777777" w:rsidR="00400BBB" w:rsidRDefault="00400BBB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</w:tr>
      <w:tr w:rsidR="00400BBB" w14:paraId="3B2365E5" w14:textId="77777777">
        <w:trPr>
          <w:cantSplit/>
          <w:trHeight w:val="1698"/>
        </w:trPr>
        <w:tc>
          <w:tcPr>
            <w:tcW w:w="20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338E43" w14:textId="77777777" w:rsidR="00400BBB" w:rsidRDefault="00400BBB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55936" w14:textId="77777777" w:rsidR="00400BBB" w:rsidRDefault="00EB64D1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  <w:lang w:val="en"/>
              </w:rPr>
              <w:t>代表作品</w:t>
            </w:r>
          </w:p>
          <w:p w14:paraId="209C414A" w14:textId="77777777" w:rsidR="00400BBB" w:rsidRDefault="00EB64D1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</w:rPr>
            </w:pPr>
            <w:r>
              <w:rPr>
                <w:rFonts w:ascii="FangSong_GB2312" w:eastAsia="FangSong_GB2312" w:hAnsi="???????" w:cs="仿宋" w:hint="eastAsia"/>
                <w:b/>
                <w:color w:val="000000"/>
              </w:rPr>
              <w:t>及在线链接</w:t>
            </w:r>
          </w:p>
        </w:tc>
        <w:tc>
          <w:tcPr>
            <w:tcW w:w="5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711A" w14:textId="77777777" w:rsidR="00400BBB" w:rsidRDefault="00400BBB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  <w:p w14:paraId="71DCB547" w14:textId="77777777" w:rsidR="00400BBB" w:rsidRDefault="00400BBB">
            <w:pPr>
              <w:autoSpaceDE w:val="0"/>
              <w:autoSpaceDN w:val="0"/>
              <w:adjustRightInd w:val="0"/>
              <w:jc w:val="center"/>
              <w:rPr>
                <w:rFonts w:ascii="FangSong_GB2312" w:eastAsia="FangSong_GB2312" w:hAnsi="???????" w:cs="仿宋"/>
                <w:b/>
                <w:color w:val="000000"/>
                <w:lang w:val="en"/>
              </w:rPr>
            </w:pPr>
          </w:p>
        </w:tc>
      </w:tr>
    </w:tbl>
    <w:p w14:paraId="6B09B353" w14:textId="77777777" w:rsidR="00400BBB" w:rsidRDefault="00EB64D1">
      <w:pPr>
        <w:spacing w:line="560" w:lineRule="exact"/>
        <w:rPr>
          <w:rFonts w:ascii="FangSong_GB2312" w:eastAsia="FangSong_GB2312" w:hAnsi="仿宋"/>
          <w:b/>
          <w:color w:val="000000"/>
        </w:rPr>
      </w:pPr>
      <w:r>
        <w:rPr>
          <w:rFonts w:ascii="FangSong_GB2312" w:eastAsia="FangSong_GB2312" w:hAnsi="仿宋" w:hint="eastAsia"/>
          <w:b/>
          <w:color w:val="000000"/>
        </w:rPr>
        <w:t>一、线上报名</w:t>
      </w:r>
    </w:p>
    <w:p w14:paraId="6E3159E8" w14:textId="4D82FCFC" w:rsidR="00400BBB" w:rsidRDefault="00EB64D1" w:rsidP="009073C0">
      <w:pPr>
        <w:spacing w:line="560" w:lineRule="exact"/>
        <w:ind w:firstLine="480"/>
        <w:rPr>
          <w:rFonts w:ascii="FangSong_GB2312" w:eastAsia="FangSong_GB2312" w:hAnsi="仿宋" w:cs="Helvetica Neue"/>
          <w:color w:val="000000"/>
        </w:rPr>
      </w:pPr>
      <w:r>
        <w:rPr>
          <w:rFonts w:ascii="FangSong_GB2312" w:eastAsia="FangSong_GB2312" w:hAnsi="仿宋" w:cs="Helvetica Neue" w:hint="eastAsia"/>
          <w:color w:val="000000"/>
        </w:rPr>
        <w:t>请下载并完整填写报名表，将报名材料统一发送至组委会“猎鹰计划”项目创投官方指定邮箱</w:t>
      </w:r>
      <w:r>
        <w:rPr>
          <w:rFonts w:ascii="FangSong_GB2312" w:eastAsia="FangSong_GB2312" w:hAnsi="仿宋" w:cs="仿宋" w:hint="eastAsia"/>
        </w:rPr>
        <w:t>cygffct@vip.163.com</w:t>
      </w:r>
      <w:r>
        <w:rPr>
          <w:rFonts w:ascii="FangSong_GB2312" w:eastAsia="FangSong_GB2312" w:hAnsi="仿宋" w:cs="Helvetica Neue" w:hint="eastAsia"/>
          <w:color w:val="000000"/>
        </w:rPr>
        <w:t>，邮件标题和报名材料压缩包请以</w:t>
      </w:r>
      <w:r>
        <w:rPr>
          <w:rFonts w:ascii="FangSong_GB2312" w:eastAsia="FangSong_GB2312" w:hAnsi="仿宋" w:cs="Helvetica Neue" w:hint="eastAsia"/>
          <w:b/>
          <w:color w:val="000000"/>
        </w:rPr>
        <w:t>“短片创作季-导演向-作品名称”</w:t>
      </w:r>
      <w:r>
        <w:rPr>
          <w:rFonts w:ascii="FangSong_GB2312" w:eastAsia="FangSong_GB2312" w:hAnsi="仿宋" w:cs="Helvetica Neue" w:hint="eastAsia"/>
          <w:color w:val="000000"/>
        </w:rPr>
        <w:t>格式命名（如短片创作季-导演向-《片名》）。材料包括：</w:t>
      </w:r>
    </w:p>
    <w:p w14:paraId="76531057" w14:textId="77777777" w:rsidR="00400BBB" w:rsidRDefault="00EB64D1" w:rsidP="009073C0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FangSong_GB2312" w:eastAsia="FangSong_GB2312" w:hAnsi="仿宋" w:cs="仿宋"/>
          <w:kern w:val="0"/>
          <w:sz w:val="24"/>
          <w:szCs w:val="24"/>
          <w:lang w:val="zh-CN"/>
        </w:rPr>
      </w:pPr>
      <w:r>
        <w:rPr>
          <w:rFonts w:ascii="FangSong_GB2312" w:eastAsia="FangSong_GB2312" w:hAnsi="仿宋" w:hint="eastAsia"/>
          <w:bCs/>
          <w:sz w:val="24"/>
          <w:szCs w:val="24"/>
        </w:rPr>
        <w:t>猎鹰计划短片创作季</w:t>
      </w:r>
      <w:r>
        <w:rPr>
          <w:rFonts w:ascii="FangSong_GB2312" w:eastAsia="FangSong_GB2312" w:hAnsi="仿宋" w:cs="仿宋" w:hint="eastAsia"/>
          <w:kern w:val="0"/>
          <w:sz w:val="24"/>
          <w:szCs w:val="24"/>
          <w:lang w:val="zh-CN"/>
        </w:rPr>
        <w:t>报名表</w:t>
      </w:r>
    </w:p>
    <w:p w14:paraId="6BA6CB92" w14:textId="3BD71600" w:rsidR="00400BBB" w:rsidRDefault="00EB64D1" w:rsidP="009073C0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FangSong_GB2312" w:eastAsia="FangSong_GB2312" w:hAnsi="仿宋" w:cs="仿宋"/>
          <w:kern w:val="0"/>
          <w:sz w:val="24"/>
          <w:szCs w:val="24"/>
          <w:lang w:val="zh-CN"/>
        </w:rPr>
      </w:pPr>
      <w:r>
        <w:rPr>
          <w:rFonts w:ascii="FangSong_GB2312" w:eastAsia="FangSong_GB2312" w:hAnsi="仿宋" w:hint="eastAsia"/>
          <w:bCs/>
          <w:sz w:val="24"/>
          <w:szCs w:val="24"/>
        </w:rPr>
        <w:t>猎鹰计划短片创</w:t>
      </w:r>
      <w:bookmarkStart w:id="0" w:name="_GoBack"/>
      <w:bookmarkEnd w:id="0"/>
      <w:r>
        <w:rPr>
          <w:rFonts w:ascii="FangSong_GB2312" w:eastAsia="FangSong_GB2312" w:hAnsi="仿宋" w:hint="eastAsia"/>
          <w:bCs/>
          <w:sz w:val="24"/>
          <w:szCs w:val="24"/>
        </w:rPr>
        <w:t>作季</w:t>
      </w:r>
      <w:r>
        <w:rPr>
          <w:rFonts w:ascii="FangSong_GB2312" w:eastAsia="FangSong_GB2312" w:hAnsi="仿宋" w:cs="仿宋" w:hint="eastAsia"/>
          <w:kern w:val="0"/>
          <w:sz w:val="24"/>
          <w:szCs w:val="24"/>
          <w:lang w:val="zh-CN"/>
        </w:rPr>
        <w:t>作品版权承诺及授权书</w:t>
      </w:r>
      <w:r w:rsidR="005D06BA">
        <w:rPr>
          <w:rFonts w:ascii="FangSong_GB2312" w:eastAsia="FangSong_GB2312" w:hAnsi="仿宋" w:cs="仿宋" w:hint="eastAsia"/>
          <w:kern w:val="0"/>
          <w:sz w:val="24"/>
          <w:szCs w:val="24"/>
          <w:lang w:val="zh-CN"/>
        </w:rPr>
        <w:t>（电子扫描版）</w:t>
      </w:r>
    </w:p>
    <w:p w14:paraId="78DC8484" w14:textId="69F8AF5C" w:rsidR="00400BBB" w:rsidRDefault="00EB64D1" w:rsidP="009073C0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FangSong_GB2312" w:eastAsia="FangSong_GB2312" w:hAnsi="仿宋"/>
          <w:bCs/>
          <w:sz w:val="24"/>
          <w:szCs w:val="24"/>
        </w:rPr>
      </w:pPr>
      <w:r>
        <w:rPr>
          <w:rFonts w:ascii="FangSong_GB2312" w:eastAsia="FangSong_GB2312" w:hAnsi="仿宋" w:hint="eastAsia"/>
          <w:bCs/>
          <w:sz w:val="24"/>
          <w:szCs w:val="24"/>
        </w:rPr>
        <w:t>一段不超过3</w:t>
      </w:r>
      <w:r w:rsidR="00BE0C9E">
        <w:rPr>
          <w:rFonts w:ascii="FangSong_GB2312" w:eastAsia="FangSong_GB2312" w:hAnsi="仿宋" w:hint="eastAsia"/>
          <w:bCs/>
          <w:sz w:val="24"/>
          <w:szCs w:val="24"/>
        </w:rPr>
        <w:t>分钟的城市影像</w:t>
      </w:r>
      <w:r>
        <w:rPr>
          <w:rFonts w:ascii="FangSong_GB2312" w:eastAsia="FangSong_GB2312" w:hAnsi="仿宋" w:hint="eastAsia"/>
          <w:bCs/>
          <w:sz w:val="24"/>
          <w:szCs w:val="24"/>
        </w:rPr>
        <w:t>（请提供30天</w:t>
      </w:r>
      <w:r w:rsidR="00FF3529">
        <w:rPr>
          <w:rFonts w:ascii="FangSong_GB2312" w:eastAsia="FangSong_GB2312" w:hAnsi="仿宋" w:hint="eastAsia"/>
          <w:bCs/>
          <w:sz w:val="24"/>
          <w:szCs w:val="24"/>
        </w:rPr>
        <w:t>以上</w:t>
      </w:r>
      <w:r>
        <w:rPr>
          <w:rFonts w:ascii="FangSong_GB2312" w:eastAsia="FangSong_GB2312" w:hAnsi="仿宋" w:hint="eastAsia"/>
          <w:bCs/>
          <w:sz w:val="24"/>
          <w:szCs w:val="24"/>
        </w:rPr>
        <w:t>有效期的百度云盘或新片场下载/观看链接，影像文件清晰度不低于1920*1080，文件大小4GB以下的MOV或MP4格式高清数据文件，字幕为中文或中英双语），</w:t>
      </w:r>
      <w:r w:rsidR="009073C0" w:rsidRPr="00BE0C9E">
        <w:rPr>
          <w:rFonts w:ascii="FangSong_GB2312" w:eastAsia="FangSong_GB2312" w:hAnsi="仿宋" w:hint="eastAsia"/>
          <w:b/>
          <w:bCs/>
          <w:sz w:val="24"/>
          <w:szCs w:val="24"/>
        </w:rPr>
        <w:t>城市任选，任意形态，要从影像中看出创作者与城</w:t>
      </w:r>
      <w:r w:rsidR="009073C0" w:rsidRPr="00BE0C9E">
        <w:rPr>
          <w:rFonts w:ascii="FangSong_GB2312" w:eastAsia="FangSong_GB2312" w:hAnsi="仿宋" w:hint="eastAsia"/>
          <w:b/>
          <w:bCs/>
          <w:sz w:val="24"/>
          <w:szCs w:val="24"/>
        </w:rPr>
        <w:lastRenderedPageBreak/>
        <w:t>市的关系或对所拍摄的城市的感受，拍出你心中的城市特质为要，可从过往作品中剪辑提供。</w:t>
      </w:r>
    </w:p>
    <w:p w14:paraId="3ED4AC1F" w14:textId="77777777" w:rsidR="00400BBB" w:rsidRDefault="00EB64D1" w:rsidP="009073C0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FangSong_GB2312" w:eastAsia="FangSong_GB2312" w:hAnsi="仿宋"/>
          <w:bCs/>
          <w:sz w:val="24"/>
          <w:szCs w:val="24"/>
        </w:rPr>
      </w:pPr>
      <w:r>
        <w:rPr>
          <w:rFonts w:ascii="FangSong_GB2312" w:eastAsia="FangSong_GB2312" w:hAnsi="仿宋" w:hint="eastAsia"/>
          <w:bCs/>
          <w:sz w:val="24"/>
          <w:szCs w:val="24"/>
        </w:rPr>
        <w:t>导演过往代表作（已播出作品链接或百度云链接，数量不少于1部）</w:t>
      </w:r>
    </w:p>
    <w:p w14:paraId="34C42B8D" w14:textId="77777777" w:rsidR="00400BBB" w:rsidRDefault="00EB64D1" w:rsidP="009073C0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FangSong_GB2312" w:eastAsia="FangSong_GB2312" w:hAnsi="仿宋"/>
          <w:bCs/>
          <w:sz w:val="24"/>
          <w:szCs w:val="24"/>
        </w:rPr>
      </w:pPr>
      <w:r>
        <w:rPr>
          <w:rFonts w:ascii="FangSong_GB2312" w:eastAsia="FangSong_GB2312" w:hAnsi="仿宋" w:hint="eastAsia"/>
          <w:bCs/>
          <w:sz w:val="24"/>
          <w:szCs w:val="24"/>
        </w:rPr>
        <w:t>导演个人照1张（竖版高清）</w:t>
      </w:r>
    </w:p>
    <w:p w14:paraId="64C786E1" w14:textId="77777777" w:rsidR="00400BBB" w:rsidRDefault="00400BBB">
      <w:pPr>
        <w:spacing w:line="560" w:lineRule="exact"/>
        <w:rPr>
          <w:rFonts w:ascii="FangSong_GB2312" w:eastAsia="FangSong_GB2312" w:hAnsi="仿宋" w:cs="仿宋"/>
          <w:color w:val="000000"/>
        </w:rPr>
      </w:pPr>
    </w:p>
    <w:p w14:paraId="558E4A97" w14:textId="77777777" w:rsidR="00400BBB" w:rsidRDefault="00EB64D1">
      <w:pPr>
        <w:spacing w:line="560" w:lineRule="exact"/>
        <w:rPr>
          <w:rFonts w:ascii="FangSong_GB2312" w:eastAsia="FangSong_GB2312" w:hAnsi="仿宋" w:cs="仿宋"/>
          <w:b/>
          <w:lang w:val="zh-CN"/>
        </w:rPr>
      </w:pPr>
      <w:r>
        <w:rPr>
          <w:rFonts w:ascii="FangSong_GB2312" w:eastAsia="FangSong_GB2312" w:hAnsi="仿宋" w:cs="仿宋" w:hint="eastAsia"/>
          <w:b/>
          <w:lang w:val="zh-CN"/>
        </w:rPr>
        <w:t>二、联系方式</w:t>
      </w:r>
    </w:p>
    <w:p w14:paraId="4ED06F6D" w14:textId="77777777" w:rsidR="00400BBB" w:rsidRDefault="00EB64D1">
      <w:pPr>
        <w:spacing w:line="560" w:lineRule="exact"/>
        <w:ind w:firstLine="480"/>
        <w:rPr>
          <w:rFonts w:ascii="FangSong_GB2312" w:eastAsia="FangSong_GB2312" w:hAnsi="仿宋" w:cs="Helvetica Neue"/>
          <w:color w:val="000000"/>
        </w:rPr>
      </w:pPr>
      <w:r>
        <w:rPr>
          <w:rFonts w:ascii="FangSong_GB2312" w:eastAsia="FangSong_GB2312" w:hAnsi="仿宋" w:cs="Helvetica Neue" w:hint="eastAsia"/>
          <w:color w:val="000000"/>
        </w:rPr>
        <w:t>猎鹰计划项目组</w:t>
      </w:r>
    </w:p>
    <w:p w14:paraId="2D4F8A02" w14:textId="77777777" w:rsidR="00400BBB" w:rsidRDefault="00EB64D1">
      <w:pPr>
        <w:spacing w:line="560" w:lineRule="exact"/>
        <w:ind w:firstLine="480"/>
        <w:rPr>
          <w:rFonts w:ascii="FangSong_GB2312" w:eastAsia="FangSong_GB2312" w:hAnsi="仿宋" w:cs="Helvetica Neue"/>
          <w:color w:val="000000"/>
        </w:rPr>
      </w:pPr>
      <w:r>
        <w:rPr>
          <w:rFonts w:ascii="FangSong_GB2312" w:eastAsia="FangSong_GB2312" w:hAnsi="仿宋" w:cs="Helvetica Neue" w:hint="eastAsia"/>
          <w:color w:val="000000"/>
        </w:rPr>
        <w:t>地址：北京市朝阳区北三环东路22号中国电影家协会912室</w:t>
      </w:r>
    </w:p>
    <w:p w14:paraId="5F6E274C" w14:textId="77777777" w:rsidR="00400BBB" w:rsidRDefault="00EB64D1">
      <w:pPr>
        <w:spacing w:line="560" w:lineRule="exact"/>
        <w:ind w:firstLine="480"/>
        <w:rPr>
          <w:rFonts w:ascii="FangSong_GB2312" w:eastAsia="FangSong_GB2312" w:hAnsi="仿宋" w:cs="Helvetica Neue"/>
          <w:color w:val="000000"/>
        </w:rPr>
      </w:pPr>
      <w:r>
        <w:rPr>
          <w:rFonts w:ascii="FangSong_GB2312" w:eastAsia="FangSong_GB2312" w:hAnsi="仿宋" w:cs="Helvetica Neue" w:hint="eastAsia"/>
          <w:color w:val="000000"/>
        </w:rPr>
        <w:t>邮编：100013</w:t>
      </w:r>
    </w:p>
    <w:p w14:paraId="1FE66DC5" w14:textId="77777777" w:rsidR="00400BBB" w:rsidRDefault="00EB64D1">
      <w:pPr>
        <w:spacing w:line="560" w:lineRule="exact"/>
        <w:ind w:firstLine="480"/>
        <w:rPr>
          <w:rFonts w:ascii="FangSong_GB2312" w:eastAsia="FangSong_GB2312" w:hAnsi="仿宋" w:cs="Helvetica Neue"/>
          <w:color w:val="000000"/>
        </w:rPr>
      </w:pPr>
      <w:r>
        <w:rPr>
          <w:rFonts w:ascii="FangSong_GB2312" w:eastAsia="FangSong_GB2312" w:hAnsi="仿宋" w:cs="Helvetica Neue" w:hint="eastAsia"/>
          <w:color w:val="000000"/>
        </w:rPr>
        <w:t>联系人：杨女士 13260272512</w:t>
      </w:r>
    </w:p>
    <w:p w14:paraId="660DEC44" w14:textId="77777777" w:rsidR="00400BBB" w:rsidRDefault="00EB64D1">
      <w:pPr>
        <w:spacing w:line="560" w:lineRule="exact"/>
        <w:ind w:firstLine="480"/>
        <w:rPr>
          <w:rFonts w:ascii="FangSong_GB2312" w:eastAsia="FangSong_GB2312" w:hAnsi="仿宋" w:cs="Helvetica Neue"/>
          <w:color w:val="000000"/>
        </w:rPr>
      </w:pPr>
      <w:r>
        <w:rPr>
          <w:rFonts w:ascii="FangSong_GB2312" w:eastAsia="FangSong_GB2312" w:hAnsi="仿宋" w:cs="Helvetica Neue" w:hint="eastAsia"/>
          <w:color w:val="000000"/>
        </w:rPr>
        <w:t>官方指定邮箱：</w:t>
      </w:r>
      <w:r>
        <w:rPr>
          <w:rFonts w:ascii="FangSong_GB2312" w:eastAsia="FangSong_GB2312" w:hAnsi="仿宋" w:cs="仿宋" w:hint="eastAsia"/>
        </w:rPr>
        <w:t>cygffct@vip.163.com</w:t>
      </w:r>
    </w:p>
    <w:p w14:paraId="3F2DD467" w14:textId="77777777" w:rsidR="00400BBB" w:rsidRDefault="00400BBB">
      <w:pPr>
        <w:spacing w:line="560" w:lineRule="exact"/>
        <w:rPr>
          <w:rFonts w:ascii="FangSong_GB2312" w:eastAsia="FangSong_GB2312"/>
        </w:rPr>
      </w:pPr>
    </w:p>
    <w:sectPr w:rsidR="00400BBB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FangSong_GB2312">
    <w:panose1 w:val="02010609030101010101"/>
    <w:charset w:val="86"/>
    <w:family w:val="auto"/>
    <w:pitch w:val="variable"/>
    <w:sig w:usb0="00000001" w:usb1="080E0000" w:usb2="00000010" w:usb3="00000000" w:csb0="00040000" w:csb1="00000000"/>
  </w:font>
  <w:font w:name="???????">
    <w:altName w:val="苹方-简"/>
    <w:charset w:val="00"/>
    <w:family w:val="auto"/>
    <w:pitch w:val="default"/>
    <w:sig w:usb0="00000003" w:usb1="00000000" w:usb2="00000000" w:usb3="00000000" w:csb0="0000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683E"/>
    <w:multiLevelType w:val="multilevel"/>
    <w:tmpl w:val="01E9683E"/>
    <w:lvl w:ilvl="0">
      <w:start w:val="1"/>
      <w:numFmt w:val="decimal"/>
      <w:lvlText w:val="（%1）"/>
      <w:lvlJc w:val="left"/>
      <w:pPr>
        <w:ind w:left="1440" w:hanging="800"/>
      </w:pPr>
      <w:rPr>
        <w:rFonts w:cstheme="minorBidi" w:hint="eastAsia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0OTk3MGFjODg0ZDYyYWU5YTdjYjFjYzBhZmRkM2EifQ=="/>
  </w:docVars>
  <w:rsids>
    <w:rsidRoot w:val="0072520D"/>
    <w:rsid w:val="0014286B"/>
    <w:rsid w:val="002913DC"/>
    <w:rsid w:val="00390334"/>
    <w:rsid w:val="00400BBB"/>
    <w:rsid w:val="005D06BA"/>
    <w:rsid w:val="00687009"/>
    <w:rsid w:val="00704F17"/>
    <w:rsid w:val="0072520D"/>
    <w:rsid w:val="009073C0"/>
    <w:rsid w:val="00982999"/>
    <w:rsid w:val="009C6BA5"/>
    <w:rsid w:val="00BE0C9E"/>
    <w:rsid w:val="00C90FAA"/>
    <w:rsid w:val="00CE1303"/>
    <w:rsid w:val="00EB43F9"/>
    <w:rsid w:val="00EB64D1"/>
    <w:rsid w:val="00FF3529"/>
    <w:rsid w:val="2D6B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194C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  <w:rPr>
      <w:rFonts w:ascii="等线" w:eastAsia="等线" w:hAnsi="等线" w:cs="宋体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670603272@qq.com</dc:creator>
  <cp:lastModifiedBy>670603272@qq.com</cp:lastModifiedBy>
  <cp:revision>2</cp:revision>
  <dcterms:created xsi:type="dcterms:W3CDTF">2024-10-29T06:01:00Z</dcterms:created>
  <dcterms:modified xsi:type="dcterms:W3CDTF">2024-10-29T06:01:00Z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E6A5F276990F41C5A5781B31358500D9</vt:lpwstr>
  </property>
</Properties>
</file>