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6379" w14:textId="77777777" w:rsidR="000C1BFE" w:rsidRDefault="00913F3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猎鹰计划·短片创作季</w:t>
      </w:r>
    </w:p>
    <w:p w14:paraId="72E3DF03" w14:textId="4A5456DB" w:rsidR="000C1BFE" w:rsidRDefault="00913F3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青年编剧征集报名表（</w:t>
      </w:r>
      <w:r w:rsidR="00076178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14:paraId="2AEF6FED" w14:textId="77777777" w:rsidR="000C1BFE" w:rsidRDefault="000C1BFE">
      <w:pPr>
        <w:spacing w:line="560" w:lineRule="exact"/>
        <w:rPr>
          <w:rFonts w:ascii="FangSong_GB2312" w:eastAsia="FangSong_GB2312"/>
        </w:rPr>
      </w:pPr>
    </w:p>
    <w:tbl>
      <w:tblPr>
        <w:tblW w:w="8931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2082"/>
        <w:gridCol w:w="1560"/>
        <w:gridCol w:w="1886"/>
        <w:gridCol w:w="1418"/>
        <w:gridCol w:w="1985"/>
      </w:tblGrid>
      <w:tr w:rsidR="000C1BFE" w14:paraId="507D2D0B" w14:textId="77777777">
        <w:trPr>
          <w:cantSplit/>
          <w:trHeight w:val="656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59810" w14:textId="428E0AE0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剧本信息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763CB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作品名称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C559D" w14:textId="77777777" w:rsidR="000C1BFE" w:rsidRDefault="000C1BFE" w:rsidP="00EF51E0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EF51E0" w14:paraId="7CF08664" w14:textId="77777777">
        <w:trPr>
          <w:cantSplit/>
          <w:trHeight w:val="656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6D3442" w14:textId="77777777" w:rsidR="00EF51E0" w:rsidRDefault="00EF51E0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AA0D7" w14:textId="5E144D89" w:rsidR="00EF51E0" w:rsidRDefault="00EF51E0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故事类型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94248" w14:textId="77777777" w:rsidR="00EF51E0" w:rsidRDefault="00EF51E0" w:rsidP="00EF51E0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0C1BFE" w14:paraId="357135DD" w14:textId="77777777">
        <w:trPr>
          <w:cantSplit/>
          <w:trHeight w:val="717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5E3FF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8A825" w14:textId="75E38649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编剧</w:t>
            </w:r>
            <w:r w:rsidR="00EF51E0"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及团队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76CAE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0C1BFE" w14:paraId="5D0590A1" w14:textId="77777777">
        <w:trPr>
          <w:cantSplit/>
          <w:trHeight w:val="622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C336E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报名者</w:t>
            </w:r>
          </w:p>
          <w:p w14:paraId="61BDDC20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2974F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姓   名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389D1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AE1C8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出生年月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47ABD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0C1BFE" w14:paraId="4A420820" w14:textId="77777777">
        <w:trPr>
          <w:cantSplit/>
          <w:trHeight w:val="70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A66E0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9978EB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联系电话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0852B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1AC7F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邮箱地址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350DC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0C1BFE" w14:paraId="7EA94465" w14:textId="77777777">
        <w:trPr>
          <w:cantSplit/>
          <w:trHeight w:val="1688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E855F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8F6DDF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  <w:p w14:paraId="0076CE1F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个人履历</w:t>
            </w:r>
          </w:p>
          <w:p w14:paraId="68CE2106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5D200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  <w:p w14:paraId="13E621BE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0C1BFE" w14:paraId="2C4A6491" w14:textId="77777777">
        <w:trPr>
          <w:cantSplit/>
          <w:trHeight w:val="1698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1D6BF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82132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代表作品</w:t>
            </w:r>
          </w:p>
          <w:p w14:paraId="4C6E63C3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</w:rPr>
              <w:t>及在线链接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61F8F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  <w:p w14:paraId="1A25841F" w14:textId="77777777" w:rsidR="000C1BFE" w:rsidRDefault="000C1BFE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0C1BFE" w14:paraId="50EB5A34" w14:textId="77777777">
        <w:trPr>
          <w:trHeight w:val="851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CE84E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剧本大纲</w:t>
            </w:r>
          </w:p>
          <w:p w14:paraId="3B68A7B1" w14:textId="04CD885E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（</w:t>
            </w:r>
            <w:r w:rsidR="00EF51E0"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3</w:t>
            </w: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000字以内）</w:t>
            </w:r>
          </w:p>
        </w:tc>
        <w:tc>
          <w:tcPr>
            <w:tcW w:w="6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6035A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请另附</w:t>
            </w:r>
          </w:p>
        </w:tc>
      </w:tr>
      <w:tr w:rsidR="000C1BFE" w14:paraId="395B930A" w14:textId="77777777">
        <w:trPr>
          <w:trHeight w:val="851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053CE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人物小传</w:t>
            </w:r>
          </w:p>
        </w:tc>
        <w:tc>
          <w:tcPr>
            <w:tcW w:w="6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BFAA5" w14:textId="0DD3C240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请另附</w:t>
            </w:r>
            <w:r w:rsidR="00D1782A"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（如满足报名规则中的第4条则不用提供）</w:t>
            </w:r>
          </w:p>
        </w:tc>
      </w:tr>
      <w:tr w:rsidR="000C1BFE" w14:paraId="56A61CDE" w14:textId="77777777">
        <w:trPr>
          <w:trHeight w:val="851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4AD4B" w14:textId="77777777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完整剧本</w:t>
            </w:r>
          </w:p>
        </w:tc>
        <w:tc>
          <w:tcPr>
            <w:tcW w:w="68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8D4BC" w14:textId="7D2F580C" w:rsidR="000C1BFE" w:rsidRDefault="00913F33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请另附</w:t>
            </w:r>
            <w:r w:rsidR="00EF51E0"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（如</w:t>
            </w:r>
            <w:r w:rsidR="00D1782A"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满足报名规则中的第4条</w:t>
            </w:r>
            <w:r w:rsidR="00EF51E0"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则不用提供）</w:t>
            </w:r>
          </w:p>
        </w:tc>
      </w:tr>
    </w:tbl>
    <w:p w14:paraId="3DAE520E" w14:textId="77777777" w:rsidR="000C1BFE" w:rsidRDefault="00913F33">
      <w:pPr>
        <w:spacing w:line="560" w:lineRule="exact"/>
        <w:rPr>
          <w:rFonts w:ascii="FangSong_GB2312" w:eastAsia="FangSong_GB2312" w:hAnsi="仿宋"/>
          <w:b/>
          <w:color w:val="000000"/>
        </w:rPr>
      </w:pPr>
      <w:r>
        <w:rPr>
          <w:rFonts w:ascii="FangSong_GB2312" w:eastAsia="FangSong_GB2312" w:hAnsi="仿宋" w:hint="eastAsia"/>
          <w:b/>
          <w:color w:val="000000"/>
        </w:rPr>
        <w:t>一、线上报名</w:t>
      </w:r>
    </w:p>
    <w:p w14:paraId="55F1F635" w14:textId="4E338784" w:rsidR="00EF51E0" w:rsidRPr="00EF51E0" w:rsidRDefault="00913F33" w:rsidP="00D1782A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请下载并完整填写报名表，将报名材料统一发送至组委会“猎鹰计划”项目创投官方指定邮箱</w:t>
      </w:r>
      <w:r>
        <w:rPr>
          <w:rFonts w:ascii="FangSong_GB2312" w:eastAsia="FangSong_GB2312" w:hAnsi="仿宋" w:cs="仿宋" w:hint="eastAsia"/>
        </w:rPr>
        <w:t>cygffct@vip.163.com</w:t>
      </w:r>
      <w:r>
        <w:rPr>
          <w:rFonts w:ascii="FangSong_GB2312" w:eastAsia="FangSong_GB2312" w:hAnsi="仿宋" w:cs="Helvetica Neue" w:hint="eastAsia"/>
          <w:color w:val="000000"/>
        </w:rPr>
        <w:t>，邮件标题和报名材料压缩包请以</w:t>
      </w:r>
      <w:r>
        <w:rPr>
          <w:rFonts w:ascii="FangSong_GB2312" w:eastAsia="FangSong_GB2312" w:hAnsi="仿宋" w:cs="Helvetica Neue" w:hint="eastAsia"/>
          <w:b/>
          <w:color w:val="000000"/>
        </w:rPr>
        <w:t>“短片创作季-编剧向-作品名称”</w:t>
      </w:r>
      <w:r>
        <w:rPr>
          <w:rFonts w:ascii="FangSong_GB2312" w:eastAsia="FangSong_GB2312" w:hAnsi="仿宋" w:cs="Helvetica Neue" w:hint="eastAsia"/>
          <w:color w:val="000000"/>
        </w:rPr>
        <w:t>格式命名（如短片创作季-编剧向-《片名》）。材料包括</w:t>
      </w:r>
      <w:r w:rsidR="00EF51E0" w:rsidRPr="00EF51E0">
        <w:rPr>
          <w:rFonts w:ascii="FangSong_GB2312" w:eastAsia="FangSong_GB2312" w:hAnsi="仿宋" w:cs="Helvetica Neue" w:hint="eastAsia"/>
          <w:color w:val="000000"/>
        </w:rPr>
        <w:t>（以下3、4满足一项即可）</w:t>
      </w:r>
      <w:r>
        <w:rPr>
          <w:rFonts w:ascii="FangSong_GB2312" w:eastAsia="FangSong_GB2312" w:hAnsi="仿宋" w:cs="Helvetica Neue" w:hint="eastAsia"/>
          <w:color w:val="000000"/>
        </w:rPr>
        <w:t>：</w:t>
      </w:r>
    </w:p>
    <w:p w14:paraId="3E7F23A0" w14:textId="77777777" w:rsidR="00EF51E0" w:rsidRPr="00EF51E0" w:rsidRDefault="00EF51E0" w:rsidP="00D1782A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 w:cs="Helvetica Neue"/>
          <w:color w:val="000000"/>
          <w:sz w:val="24"/>
          <w:szCs w:val="24"/>
        </w:rPr>
      </w:pPr>
      <w:r w:rsidRPr="00EF51E0">
        <w:rPr>
          <w:rFonts w:ascii="FangSong_GB2312" w:eastAsia="FangSong_GB2312" w:hAnsi="仿宋" w:cs="Helvetica Neue" w:hint="eastAsia"/>
          <w:color w:val="000000"/>
          <w:sz w:val="24"/>
          <w:szCs w:val="24"/>
        </w:rPr>
        <w:lastRenderedPageBreak/>
        <w:t>猎鹰计划短片创作季报名表</w:t>
      </w:r>
    </w:p>
    <w:p w14:paraId="2E86844C" w14:textId="120EDA3A" w:rsidR="00EF51E0" w:rsidRPr="00D1782A" w:rsidRDefault="00EF51E0" w:rsidP="00D1782A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 w:cs="Helvetica Neue"/>
          <w:color w:val="000000"/>
          <w:sz w:val="24"/>
          <w:szCs w:val="24"/>
        </w:rPr>
      </w:pPr>
      <w:r w:rsidRPr="00D1782A">
        <w:rPr>
          <w:rFonts w:ascii="FangSong_GB2312" w:eastAsia="FangSong_GB2312" w:hAnsi="仿宋" w:cs="Helvetica Neue" w:hint="eastAsia"/>
          <w:color w:val="000000"/>
          <w:sz w:val="24"/>
          <w:szCs w:val="24"/>
        </w:rPr>
        <w:t>猎鹰计划短片创作季作品版权承诺及授权书</w:t>
      </w:r>
      <w:r w:rsidR="00505678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（电子扫描版）</w:t>
      </w:r>
      <w:bookmarkStart w:id="0" w:name="_GoBack"/>
      <w:bookmarkEnd w:id="0"/>
    </w:p>
    <w:p w14:paraId="53DEC271" w14:textId="77777777" w:rsidR="00D1782A" w:rsidRPr="00D1782A" w:rsidRDefault="00D1782A" w:rsidP="00D1782A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 w:cs="仿宋"/>
          <w:kern w:val="0"/>
          <w:sz w:val="24"/>
          <w:szCs w:val="24"/>
          <w:lang w:val="zh-CN"/>
        </w:rPr>
      </w:pPr>
      <w:r w:rsidRPr="00D1782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编剧过往代表作（</w:t>
      </w:r>
      <w:r w:rsidRPr="00D1782A">
        <w:rPr>
          <w:rFonts w:ascii="FangSong_GB2312" w:eastAsia="FangSong_GB2312" w:hAnsi="仿宋" w:cs="仿宋" w:hint="eastAsia"/>
          <w:b/>
          <w:kern w:val="0"/>
          <w:sz w:val="24"/>
          <w:szCs w:val="24"/>
          <w:lang w:val="zh-CN"/>
        </w:rPr>
        <w:t>主题类型均不限</w:t>
      </w:r>
      <w:r w:rsidRPr="00D1782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）：</w:t>
      </w:r>
    </w:p>
    <w:p w14:paraId="23D63D7F" w14:textId="77777777" w:rsidR="00D1782A" w:rsidRPr="00D1782A" w:rsidRDefault="00D1782A" w:rsidP="00D1782A">
      <w:pPr>
        <w:pStyle w:val="a3"/>
        <w:spacing w:line="560" w:lineRule="exact"/>
        <w:ind w:left="1440" w:firstLineChars="0" w:firstLine="0"/>
        <w:rPr>
          <w:rFonts w:ascii="FangSong_GB2312" w:eastAsia="FangSong_GB2312" w:hAnsi="仿宋"/>
          <w:bCs/>
          <w:sz w:val="24"/>
          <w:szCs w:val="24"/>
        </w:rPr>
      </w:pPr>
      <w:r w:rsidRPr="00D1782A">
        <w:rPr>
          <w:rFonts w:ascii="FangSong_GB2312" w:eastAsia="FangSong_GB2312" w:hAnsi="仿宋" w:hint="eastAsia"/>
          <w:bCs/>
          <w:sz w:val="24"/>
          <w:szCs w:val="24"/>
        </w:rPr>
        <w:t>独立创作的长短片电影剧本：</w:t>
      </w:r>
    </w:p>
    <w:p w14:paraId="6D01FFCF" w14:textId="77777777" w:rsidR="00D1782A" w:rsidRPr="00D1782A" w:rsidRDefault="00D1782A" w:rsidP="00D1782A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FangSong_GB2312" w:eastAsia="FangSong_GB2312" w:hAnsi="仿宋" w:cs="仿宋"/>
          <w:kern w:val="0"/>
          <w:sz w:val="24"/>
          <w:szCs w:val="24"/>
          <w:lang w:val="zh-CN"/>
        </w:rPr>
      </w:pPr>
      <w:r w:rsidRPr="00D1782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剧本大纲（3000字）</w:t>
      </w:r>
    </w:p>
    <w:p w14:paraId="00BF9DC4" w14:textId="77777777" w:rsidR="00D1782A" w:rsidRPr="00D1782A" w:rsidRDefault="00D1782A" w:rsidP="00D1782A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FangSong_GB2312" w:eastAsia="FangSong_GB2312" w:hAnsi="仿宋" w:cs="仿宋"/>
          <w:kern w:val="0"/>
          <w:sz w:val="24"/>
          <w:szCs w:val="24"/>
          <w:lang w:val="zh-CN"/>
        </w:rPr>
      </w:pPr>
      <w:r w:rsidRPr="00D1782A">
        <w:rPr>
          <w:rFonts w:ascii="FangSong_GB2312" w:eastAsia="FangSong_GB2312" w:hAnsi="仿宋" w:hint="eastAsia"/>
          <w:bCs/>
          <w:sz w:val="24"/>
          <w:szCs w:val="24"/>
        </w:rPr>
        <w:t>人物小传</w:t>
      </w:r>
    </w:p>
    <w:p w14:paraId="52141B87" w14:textId="77777777" w:rsidR="00D1782A" w:rsidRPr="00D1782A" w:rsidRDefault="00D1782A" w:rsidP="00D1782A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FangSong_GB2312" w:eastAsia="FangSong_GB2312" w:hAnsi="仿宋" w:cs="仿宋"/>
          <w:kern w:val="0"/>
          <w:sz w:val="24"/>
          <w:szCs w:val="24"/>
          <w:lang w:val="zh-CN"/>
        </w:rPr>
      </w:pPr>
      <w:r w:rsidRPr="00D1782A">
        <w:rPr>
          <w:rFonts w:ascii="FangSong_GB2312" w:eastAsia="FangSong_GB2312" w:hAnsi="仿宋" w:hint="eastAsia"/>
          <w:bCs/>
          <w:sz w:val="24"/>
          <w:szCs w:val="24"/>
        </w:rPr>
        <w:t>完整剧本</w:t>
      </w:r>
    </w:p>
    <w:p w14:paraId="6870F424" w14:textId="0DE4478C" w:rsidR="00D1782A" w:rsidRPr="00D1782A" w:rsidRDefault="00D1782A" w:rsidP="00D1782A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 w:cs="仿宋"/>
          <w:kern w:val="0"/>
          <w:sz w:val="24"/>
          <w:szCs w:val="24"/>
          <w:lang w:val="zh-CN"/>
        </w:rPr>
      </w:pPr>
      <w:r w:rsidRPr="00D1782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如未创作过完整成熟的剧本，可提供一个主题关于</w:t>
      </w:r>
      <w:r w:rsidR="00076178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湖北</w:t>
      </w:r>
      <w:r w:rsidRPr="00D1782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的故事（成片体量为20分钟左右）：</w:t>
      </w:r>
    </w:p>
    <w:p w14:paraId="5052F62C" w14:textId="77777777" w:rsidR="00D1782A" w:rsidRPr="00D1782A" w:rsidRDefault="00D1782A" w:rsidP="00D1782A">
      <w:pPr>
        <w:pStyle w:val="a3"/>
        <w:spacing w:line="560" w:lineRule="exact"/>
        <w:ind w:left="1440" w:firstLineChars="0" w:firstLine="0"/>
        <w:rPr>
          <w:rFonts w:ascii="FangSong_GB2312" w:eastAsia="FangSong_GB2312" w:hAnsi="仿宋" w:cs="仿宋"/>
          <w:kern w:val="0"/>
          <w:sz w:val="24"/>
          <w:szCs w:val="24"/>
        </w:rPr>
      </w:pPr>
      <w:r w:rsidRPr="00D1782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a</w:t>
      </w:r>
      <w:r w:rsidRPr="00D1782A">
        <w:rPr>
          <w:rFonts w:ascii="FangSong_GB2312" w:eastAsia="FangSong_GB2312" w:hAnsi="仿宋" w:cs="仿宋"/>
          <w:kern w:val="0"/>
          <w:sz w:val="24"/>
          <w:szCs w:val="24"/>
        </w:rPr>
        <w:t>.</w:t>
      </w:r>
      <w:r w:rsidRPr="00D1782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剧本大纲（3000字）</w:t>
      </w:r>
    </w:p>
    <w:p w14:paraId="21EB8E62" w14:textId="77777777" w:rsidR="00EF51E0" w:rsidRPr="00EF51E0" w:rsidRDefault="00EF51E0" w:rsidP="00D1782A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 w:cs="Helvetica Neue"/>
          <w:color w:val="000000"/>
          <w:sz w:val="24"/>
          <w:szCs w:val="24"/>
        </w:rPr>
      </w:pPr>
      <w:r w:rsidRPr="00EF51E0">
        <w:rPr>
          <w:rFonts w:ascii="FangSong_GB2312" w:eastAsia="FangSong_GB2312" w:hAnsi="仿宋" w:cs="Helvetica Neue" w:hint="eastAsia"/>
          <w:color w:val="000000"/>
          <w:sz w:val="24"/>
          <w:szCs w:val="24"/>
        </w:rPr>
        <w:t>编剧个人照1张（竖版高清）</w:t>
      </w:r>
    </w:p>
    <w:p w14:paraId="4A25BCB5" w14:textId="77777777" w:rsidR="000C1BFE" w:rsidRPr="00EF51E0" w:rsidRDefault="000C1BFE">
      <w:pPr>
        <w:spacing w:line="560" w:lineRule="exact"/>
        <w:rPr>
          <w:rFonts w:ascii="FangSong_GB2312" w:eastAsia="FangSong_GB2312" w:hAnsi="仿宋" w:cs="Helvetica Neue"/>
          <w:b/>
          <w:color w:val="000000"/>
        </w:rPr>
      </w:pPr>
    </w:p>
    <w:p w14:paraId="24C55242" w14:textId="77777777" w:rsidR="000C1BFE" w:rsidRDefault="00913F33">
      <w:pPr>
        <w:spacing w:line="560" w:lineRule="exact"/>
        <w:rPr>
          <w:rFonts w:ascii="FangSong_GB2312" w:eastAsia="FangSong_GB2312" w:hAnsi="仿宋" w:cs="仿宋"/>
          <w:b/>
          <w:lang w:val="zh-CN"/>
        </w:rPr>
      </w:pPr>
      <w:r>
        <w:rPr>
          <w:rFonts w:ascii="FangSong_GB2312" w:eastAsia="FangSong_GB2312" w:hAnsi="仿宋" w:cs="仿宋" w:hint="eastAsia"/>
          <w:b/>
          <w:lang w:val="zh-CN"/>
        </w:rPr>
        <w:t>二、联系方式</w:t>
      </w:r>
    </w:p>
    <w:p w14:paraId="40F17409" w14:textId="77777777" w:rsidR="000C1BFE" w:rsidRDefault="00913F33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猎鹰计划项目组</w:t>
      </w:r>
    </w:p>
    <w:p w14:paraId="09FD50BE" w14:textId="77777777" w:rsidR="000C1BFE" w:rsidRDefault="00913F33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地址：北京市朝阳区北三环东路22号中国电影家协会912室</w:t>
      </w:r>
    </w:p>
    <w:p w14:paraId="560F49D6" w14:textId="77777777" w:rsidR="000C1BFE" w:rsidRDefault="00913F33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邮编：100013</w:t>
      </w:r>
    </w:p>
    <w:p w14:paraId="23907527" w14:textId="77777777" w:rsidR="000C1BFE" w:rsidRDefault="00913F33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联系人：杨女士 13260272512</w:t>
      </w:r>
    </w:p>
    <w:p w14:paraId="77EB2DE9" w14:textId="77777777" w:rsidR="000C1BFE" w:rsidRDefault="00913F33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官方指定邮箱：</w:t>
      </w:r>
      <w:r>
        <w:rPr>
          <w:rFonts w:ascii="FangSong_GB2312" w:eastAsia="FangSong_GB2312" w:hAnsi="仿宋" w:cs="仿宋" w:hint="eastAsia"/>
        </w:rPr>
        <w:t>cygffct@vip.163.com</w:t>
      </w:r>
    </w:p>
    <w:p w14:paraId="144D2E32" w14:textId="77777777" w:rsidR="000C1BFE" w:rsidRDefault="000C1BFE">
      <w:pPr>
        <w:spacing w:line="560" w:lineRule="exact"/>
        <w:rPr>
          <w:rFonts w:ascii="FangSong_GB2312" w:eastAsia="FangSong_GB2312"/>
        </w:rPr>
      </w:pPr>
    </w:p>
    <w:sectPr w:rsidR="000C1BF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苹方-简"/>
    <w:charset w:val="00"/>
    <w:family w:val="auto"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833"/>
    <w:multiLevelType w:val="multilevel"/>
    <w:tmpl w:val="054F6833"/>
    <w:lvl w:ilvl="0">
      <w:start w:val="1"/>
      <w:numFmt w:val="decimal"/>
      <w:lvlText w:val="（%1）"/>
      <w:lvlJc w:val="left"/>
      <w:pPr>
        <w:ind w:left="1440" w:hanging="800"/>
      </w:pPr>
      <w:rPr>
        <w:rFonts w:cstheme="minorBidi"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0C79279D"/>
    <w:multiLevelType w:val="multilevel"/>
    <w:tmpl w:val="0C79279D"/>
    <w:lvl w:ilvl="0">
      <w:start w:val="1"/>
      <w:numFmt w:val="lowerLetter"/>
      <w:lvlText w:val="%1."/>
      <w:lvlJc w:val="left"/>
      <w:pPr>
        <w:ind w:left="1800" w:hanging="360"/>
      </w:pPr>
      <w:rPr>
        <w:rFonts w:cs="仿宋" w:hint="default"/>
      </w:rPr>
    </w:lvl>
    <w:lvl w:ilvl="1">
      <w:start w:val="1"/>
      <w:numFmt w:val="lowerLetter"/>
      <w:lvlText w:val="%2)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lowerLetter"/>
      <w:lvlText w:val="%5)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lowerLetter"/>
      <w:lvlText w:val="%8)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5EA64EA2"/>
    <w:multiLevelType w:val="multilevel"/>
    <w:tmpl w:val="5EA64EA2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lowerLetter"/>
      <w:lvlText w:val="%5)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lowerLetter"/>
      <w:lvlText w:val="%8)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OTk3MGFjODg0ZDYyYWU5YTdjYjFjYzBhZmRkM2EifQ=="/>
  </w:docVars>
  <w:rsids>
    <w:rsidRoot w:val="0072520D"/>
    <w:rsid w:val="000737D8"/>
    <w:rsid w:val="00076178"/>
    <w:rsid w:val="000C1BFE"/>
    <w:rsid w:val="00175AD6"/>
    <w:rsid w:val="002913DC"/>
    <w:rsid w:val="002B7B87"/>
    <w:rsid w:val="002F721B"/>
    <w:rsid w:val="0041094A"/>
    <w:rsid w:val="00445FE7"/>
    <w:rsid w:val="00505678"/>
    <w:rsid w:val="0072520D"/>
    <w:rsid w:val="00764556"/>
    <w:rsid w:val="00781B1C"/>
    <w:rsid w:val="00913F33"/>
    <w:rsid w:val="00982999"/>
    <w:rsid w:val="00C3373C"/>
    <w:rsid w:val="00CE1303"/>
    <w:rsid w:val="00D1782A"/>
    <w:rsid w:val="00EF51E0"/>
    <w:rsid w:val="00FC4005"/>
    <w:rsid w:val="476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53C9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ascii="等线" w:eastAsia="等线" w:hAnsi="等线" w:cs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670603272@qq.com</dc:creator>
  <cp:lastModifiedBy>670603272@qq.com</cp:lastModifiedBy>
  <cp:revision>3</cp:revision>
  <dcterms:created xsi:type="dcterms:W3CDTF">2024-10-29T05:55:00Z</dcterms:created>
  <dcterms:modified xsi:type="dcterms:W3CDTF">2024-10-29T06:00:00Z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2A47D1CEF31C403C9D5594D6BDDC38ED</vt:lpwstr>
  </property>
</Properties>
</file>