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40"/>
        <w:gridCol w:w="595"/>
        <w:gridCol w:w="1021"/>
        <w:gridCol w:w="20"/>
        <w:gridCol w:w="1085"/>
        <w:gridCol w:w="76"/>
        <w:gridCol w:w="1107"/>
        <w:gridCol w:w="74"/>
        <w:gridCol w:w="1275"/>
        <w:gridCol w:w="20"/>
        <w:gridCol w:w="1843"/>
        <w:gridCol w:w="387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val="en-US" w:eastAsia="zh-CN"/>
              </w:rPr>
              <w:t>湖北楚天农报传媒有限公司报名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填表时间: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何时何处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驾照种类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33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驾龄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6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现工作（学习）单位及职务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 xml:space="preserve"> 我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6"/>
                <w:szCs w:val="26"/>
              </w:rPr>
              <w:t>保证此表填写的所有内容真实、完整、准确。如有信息虚假或隐瞒，我接受单位无条件终止我的劳动关系且不承担任何赔偿和法律责任。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本人确认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签名：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134" w:right="1077" w:bottom="102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ODhlMzhjNjFlYmI2ZDM0MmVkOWU5NTY5MjE4N2EifQ=="/>
    <w:docVar w:name="KSO_WPS_MARK_KEY" w:val="9a7560d3-1ebb-47e5-85e8-390ef1b019e0"/>
  </w:docVars>
  <w:rsids>
    <w:rsidRoot w:val="00724168"/>
    <w:rsid w:val="00167D31"/>
    <w:rsid w:val="003026F9"/>
    <w:rsid w:val="00537251"/>
    <w:rsid w:val="00724168"/>
    <w:rsid w:val="00737BE7"/>
    <w:rsid w:val="00875948"/>
    <w:rsid w:val="00C7415F"/>
    <w:rsid w:val="00DC014C"/>
    <w:rsid w:val="00E92AAE"/>
    <w:rsid w:val="075C3548"/>
    <w:rsid w:val="397045EB"/>
    <w:rsid w:val="3C963918"/>
    <w:rsid w:val="59EE5614"/>
    <w:rsid w:val="63650383"/>
    <w:rsid w:val="63830E4F"/>
    <w:rsid w:val="7163668D"/>
    <w:rsid w:val="734863F5"/>
    <w:rsid w:val="77E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422</Words>
  <Characters>422</Characters>
  <Lines>7</Lines>
  <Paragraphs>2</Paragraphs>
  <TotalTime>8</TotalTime>
  <ScaleCrop>false</ScaleCrop>
  <LinksUpToDate>false</LinksUpToDate>
  <CharactersWithSpaces>754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2021-09-16T09:58:00Z</dcterms:created>
  <dc:creator>卢宣皓</dc:creator>
  <cp:lastModifiedBy>张琴</cp:lastModifiedBy>
  <dcterms:modified xsi:type="dcterms:W3CDTF">2024-08-27T07:17:00Z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2331DA149E6048C38B65DFB085AD20C5_13</vt:lpwstr>
  </property>
</Properties>
</file>